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DE4A" w14:textId="74B9CFB3" w:rsidR="00EB7925" w:rsidRDefault="00850D87">
      <w:r w:rsidRPr="00850D87">
        <w:drawing>
          <wp:anchor distT="0" distB="0" distL="114300" distR="114300" simplePos="0" relativeHeight="251658240" behindDoc="0" locked="0" layoutInCell="1" allowOverlap="1" wp14:anchorId="1761FB11" wp14:editId="734F4B60">
            <wp:simplePos x="0" y="0"/>
            <wp:positionH relativeFrom="margin">
              <wp:posOffset>-885825</wp:posOffset>
            </wp:positionH>
            <wp:positionV relativeFrom="paragraph">
              <wp:posOffset>-904875</wp:posOffset>
            </wp:positionV>
            <wp:extent cx="7733030" cy="10029825"/>
            <wp:effectExtent l="0" t="0" r="1270" b="9525"/>
            <wp:wrapNone/>
            <wp:docPr id="402737119" name="Picture 1" descr="A person wearing glasses and a blue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37119" name="Picture 1" descr="A person wearing glasses and a blue shir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088" cy="10066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7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87"/>
    <w:rsid w:val="00054F10"/>
    <w:rsid w:val="00850D87"/>
    <w:rsid w:val="00D14CDA"/>
    <w:rsid w:val="00EB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BA029"/>
  <w15:chartTrackingRefBased/>
  <w15:docId w15:val="{D0061F97-7211-40BF-A5FE-444E0BB4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Hackney</dc:creator>
  <cp:keywords/>
  <dc:description/>
  <cp:lastModifiedBy>Kendra Hackney</cp:lastModifiedBy>
  <cp:revision>1</cp:revision>
  <dcterms:created xsi:type="dcterms:W3CDTF">2025-11-03T13:48:00Z</dcterms:created>
  <dcterms:modified xsi:type="dcterms:W3CDTF">2025-11-03T13:49:00Z</dcterms:modified>
</cp:coreProperties>
</file>